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 xml:space="preserve">636930, Томская </w:t>
      </w:r>
      <w:proofErr w:type="gramStart"/>
      <w:r w:rsidRPr="00914576">
        <w:rPr>
          <w:sz w:val="16"/>
          <w:szCs w:val="16"/>
        </w:rPr>
        <w:t xml:space="preserve">область,   </w:t>
      </w:r>
      <w:proofErr w:type="gramEnd"/>
      <w:r w:rsidRPr="00914576">
        <w:rPr>
          <w:sz w:val="16"/>
          <w:szCs w:val="16"/>
        </w:rPr>
        <w:t xml:space="preserve">Первомайский район,   </w:t>
      </w:r>
      <w:proofErr w:type="spellStart"/>
      <w:r w:rsidRPr="00914576">
        <w:rPr>
          <w:sz w:val="16"/>
          <w:szCs w:val="16"/>
        </w:rPr>
        <w:t>с.Первомайское</w:t>
      </w:r>
      <w:proofErr w:type="spellEnd"/>
      <w:r w:rsidRPr="00914576">
        <w:rPr>
          <w:sz w:val="16"/>
          <w:szCs w:val="16"/>
        </w:rPr>
        <w:t>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914F4" w:rsidRDefault="00D3690B" w:rsidP="00A914F4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A914F4" w:rsidRDefault="00B60988" w:rsidP="00C21B47">
            <w:pPr>
              <w:snapToGrid w:val="0"/>
            </w:pPr>
            <w:r w:rsidRPr="00A914F4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914F4" w:rsidRDefault="000A2CEE" w:rsidP="00D3690B">
            <w:pPr>
              <w:snapToGrid w:val="0"/>
              <w:ind w:firstLine="5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D3690B">
              <w:rPr>
                <w:color w:val="000000" w:themeColor="text1"/>
                <w:sz w:val="24"/>
                <w:szCs w:val="24"/>
              </w:rPr>
              <w:t>6</w:t>
            </w:r>
            <w:r>
              <w:rPr>
                <w:color w:val="000000" w:themeColor="text1"/>
                <w:sz w:val="24"/>
                <w:szCs w:val="24"/>
              </w:rPr>
              <w:t>.0</w:t>
            </w:r>
            <w:r w:rsidR="00D3690B"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</w:rPr>
              <w:t>.202</w:t>
            </w:r>
            <w:r w:rsidR="00D3690B">
              <w:rPr>
                <w:color w:val="000000" w:themeColor="text1"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D20949" w:rsidRDefault="0084748A" w:rsidP="00D20949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</w:t>
            </w:r>
            <w:r w:rsidR="00D20949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Первомайского района </w:t>
            </w:r>
          </w:p>
          <w:p w:rsidR="00D20949" w:rsidRPr="00E36369" w:rsidRDefault="00D20949" w:rsidP="00D20949">
            <w:pPr>
              <w:snapToGrid w:val="0"/>
              <w:spacing w:line="25" w:lineRule="atLeast"/>
              <w:ind w:firstLine="21"/>
              <w:rPr>
                <w:sz w:val="20"/>
              </w:rPr>
            </w:pPr>
            <w:r>
              <w:rPr>
                <w:sz w:val="24"/>
                <w:szCs w:val="24"/>
              </w:rPr>
              <w:t>И.И. Сиберт</w:t>
            </w:r>
          </w:p>
          <w:p w:rsidR="00B60988" w:rsidRPr="00E36369" w:rsidRDefault="00B60988" w:rsidP="008556E4">
            <w:pPr>
              <w:snapToGrid w:val="0"/>
              <w:spacing w:line="25" w:lineRule="atLeast"/>
              <w:ind w:firstLine="21"/>
              <w:rPr>
                <w:sz w:val="20"/>
              </w:rPr>
            </w:pP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</w:t>
            </w:r>
            <w:proofErr w:type="spellEnd"/>
            <w:r w:rsidRPr="00D007A6"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  <w:proofErr w:type="spellEnd"/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Default="00D90FC7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  <w:p w:rsidR="000C5F50" w:rsidRPr="00D007A6" w:rsidRDefault="000C5F50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371C8A" w:rsidRDefault="00D20949" w:rsidP="00760EAC">
      <w:pPr>
        <w:spacing w:line="276" w:lineRule="auto"/>
        <w:rPr>
          <w:sz w:val="24"/>
        </w:rPr>
      </w:pPr>
      <w:r w:rsidRPr="00213F63">
        <w:rPr>
          <w:sz w:val="24"/>
          <w:szCs w:val="24"/>
        </w:rPr>
        <w:t>Контрольно-счетным органом Первомайского района на основании статьи 157 Бюджетного Кодекса, статьи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образований», раздела 8 Положения о Контрольно-счетном органе Первомайского района, утверждённого решением Думы Первомайского района от 27.10.2011 № 95 и в соответствии с пунктом 3.1 плана работы Контрольно-счетного органа Первомайского района на 2021 год, утвержденного приказом председателя Контрольно-счетного органа Первомайского района от 29.12.2020 № 23</w:t>
      </w:r>
      <w:r>
        <w:rPr>
          <w:sz w:val="24"/>
          <w:szCs w:val="24"/>
        </w:rPr>
        <w:t xml:space="preserve">, </w:t>
      </w:r>
      <w:r w:rsidR="00760EAC">
        <w:rPr>
          <w:sz w:val="24"/>
        </w:rPr>
        <w:t xml:space="preserve"> рассмотрен представленный на экспертизу проект </w:t>
      </w:r>
      <w:r w:rsidR="0026324B">
        <w:rPr>
          <w:sz w:val="24"/>
        </w:rPr>
        <w:t>Постановления Администрации Первомайского района «</w:t>
      </w:r>
      <w:r w:rsidR="00076DC1">
        <w:rPr>
          <w:sz w:val="24"/>
        </w:rPr>
        <w:t xml:space="preserve">О внесении изменений в Постановление Администрации Первомайского района от </w:t>
      </w:r>
      <w:r w:rsidR="008B49D6">
        <w:rPr>
          <w:sz w:val="24"/>
        </w:rPr>
        <w:t xml:space="preserve">18.03.2016 </w:t>
      </w:r>
      <w:r>
        <w:rPr>
          <w:sz w:val="24"/>
        </w:rPr>
        <w:t xml:space="preserve">№55 </w:t>
      </w:r>
      <w:r w:rsidR="008B49D6">
        <w:rPr>
          <w:sz w:val="24"/>
        </w:rPr>
        <w:t>«О порядке принятия решений о разработке муниципальных программ, формирования и реализации муниципальных программ».</w:t>
      </w:r>
    </w:p>
    <w:p w:rsidR="00D20949" w:rsidRDefault="00D20949" w:rsidP="00D20949">
      <w:pPr>
        <w:spacing w:line="276" w:lineRule="auto"/>
        <w:rPr>
          <w:sz w:val="24"/>
        </w:rPr>
      </w:pPr>
      <w:r>
        <w:rPr>
          <w:sz w:val="24"/>
        </w:rPr>
        <w:t xml:space="preserve">Согласно представленному Проекту Постановления, предлагается внести изменения в Постановление Администрации Первомайского района от </w:t>
      </w:r>
      <w:r w:rsidR="00253CF8">
        <w:rPr>
          <w:sz w:val="24"/>
        </w:rPr>
        <w:t>18.03.2016 №55 «О порядке принятия решений о разработке муниципальных программ, формирования и реализации муниципальных программ»</w:t>
      </w:r>
      <w:r>
        <w:rPr>
          <w:sz w:val="24"/>
        </w:rPr>
        <w:t xml:space="preserve"> следующие изменения:</w:t>
      </w:r>
    </w:p>
    <w:p w:rsidR="00253CF8" w:rsidRDefault="00253CF8" w:rsidP="00253CF8">
      <w:pPr>
        <w:spacing w:line="276" w:lineRule="auto"/>
        <w:rPr>
          <w:sz w:val="24"/>
        </w:rPr>
      </w:pPr>
      <w:r w:rsidRPr="00253CF8">
        <w:rPr>
          <w:sz w:val="24"/>
        </w:rPr>
        <w:t>1.</w:t>
      </w:r>
      <w:r>
        <w:rPr>
          <w:sz w:val="24"/>
        </w:rPr>
        <w:t xml:space="preserve"> </w:t>
      </w:r>
      <w:r w:rsidRPr="00253CF8">
        <w:rPr>
          <w:sz w:val="24"/>
        </w:rPr>
        <w:t>В приложении №2 «Порядок проведения и критерии оценки эффективности реализации муниципальных программ» Таблицу №1 пункта 5 изложить в новой редакции</w:t>
      </w:r>
      <w:r>
        <w:rPr>
          <w:sz w:val="24"/>
        </w:rPr>
        <w:t>.</w:t>
      </w:r>
    </w:p>
    <w:p w:rsidR="00253CF8" w:rsidRPr="00253CF8" w:rsidRDefault="00253CF8" w:rsidP="00253CF8">
      <w:pPr>
        <w:spacing w:line="276" w:lineRule="auto"/>
        <w:rPr>
          <w:sz w:val="24"/>
        </w:rPr>
      </w:pPr>
      <w:r>
        <w:rPr>
          <w:sz w:val="24"/>
        </w:rPr>
        <w:t>2. в приложение №3 «Порядок проведения мониторинга и оценки эффективности реализации муниципальных программ», раздел 3 «Оценка эффективности и реализации МП» изложить в новой редакции.</w:t>
      </w:r>
    </w:p>
    <w:p w:rsidR="00253CF8" w:rsidRDefault="00BC20C9" w:rsidP="000C5F50">
      <w:pPr>
        <w:spacing w:line="276" w:lineRule="auto"/>
        <w:rPr>
          <w:sz w:val="24"/>
        </w:rPr>
      </w:pPr>
      <w:r>
        <w:rPr>
          <w:sz w:val="24"/>
        </w:rPr>
        <w:t xml:space="preserve">В Таблицу №1 пункта 5 </w:t>
      </w:r>
      <w:r w:rsidRPr="00253CF8">
        <w:rPr>
          <w:sz w:val="24"/>
        </w:rPr>
        <w:t>приложени</w:t>
      </w:r>
      <w:r>
        <w:rPr>
          <w:sz w:val="24"/>
        </w:rPr>
        <w:t>я</w:t>
      </w:r>
      <w:r w:rsidRPr="00253CF8">
        <w:rPr>
          <w:sz w:val="24"/>
        </w:rPr>
        <w:t xml:space="preserve"> №2 «Порядок проведения и критерии оценки эффективности реализации муниципальных программ»</w:t>
      </w:r>
      <w:r>
        <w:rPr>
          <w:sz w:val="24"/>
        </w:rPr>
        <w:t xml:space="preserve"> внесены изменения в части формулировки критерия Х6, а также градация результатов целевых показателей муниципальной программы, по критериям: «Достижение показателей эффективности (в зависимости от специфики муниципальной программы» и «Степень реализации мероприятий муниципальной программы»</w:t>
      </w:r>
    </w:p>
    <w:p w:rsidR="00BC20C9" w:rsidRDefault="00BC20C9" w:rsidP="00BC20C9">
      <w:pPr>
        <w:spacing w:line="276" w:lineRule="auto"/>
        <w:rPr>
          <w:sz w:val="24"/>
        </w:rPr>
      </w:pPr>
      <w:r>
        <w:rPr>
          <w:sz w:val="24"/>
        </w:rPr>
        <w:t xml:space="preserve">В </w:t>
      </w:r>
      <w:r>
        <w:rPr>
          <w:sz w:val="24"/>
        </w:rPr>
        <w:t>раздел 3 «Оценка эффективности и реализации МП»</w:t>
      </w:r>
      <w:r>
        <w:rPr>
          <w:sz w:val="24"/>
        </w:rPr>
        <w:t xml:space="preserve"> добавлен показатель степень достижения плановых значений каждого целевого пок</w:t>
      </w:r>
      <w:r w:rsidR="00D3690B">
        <w:rPr>
          <w:sz w:val="24"/>
        </w:rPr>
        <w:t>азателя муниципальной программы.</w:t>
      </w:r>
      <w:r>
        <w:rPr>
          <w:sz w:val="24"/>
        </w:rPr>
        <w:t xml:space="preserve"> </w:t>
      </w:r>
    </w:p>
    <w:p w:rsidR="000C5F50" w:rsidRDefault="00F15E3B" w:rsidP="000C5F50">
      <w:pPr>
        <w:spacing w:line="276" w:lineRule="auto"/>
        <w:rPr>
          <w:sz w:val="24"/>
        </w:rPr>
      </w:pPr>
      <w:r>
        <w:rPr>
          <w:sz w:val="24"/>
        </w:rPr>
        <w:t>В ходе проведения экспертизы проекта</w:t>
      </w:r>
      <w:r w:rsidR="000C5F50" w:rsidRPr="000C5F50">
        <w:rPr>
          <w:sz w:val="24"/>
        </w:rPr>
        <w:t xml:space="preserve"> </w:t>
      </w:r>
      <w:r w:rsidR="000C5F50">
        <w:rPr>
          <w:sz w:val="24"/>
        </w:rPr>
        <w:t xml:space="preserve">Постановления Администрации Первомайского района </w:t>
      </w:r>
      <w:r w:rsidR="008B49D6">
        <w:rPr>
          <w:sz w:val="24"/>
        </w:rPr>
        <w:t xml:space="preserve">«О внесении изменений в Постановление Администрации Первомайского района от 18.03.2016 </w:t>
      </w:r>
      <w:r w:rsidR="000A2CEE">
        <w:rPr>
          <w:sz w:val="24"/>
        </w:rPr>
        <w:t xml:space="preserve">№ 55 </w:t>
      </w:r>
      <w:r w:rsidR="008B49D6">
        <w:rPr>
          <w:sz w:val="24"/>
        </w:rPr>
        <w:t xml:space="preserve">«О порядке принятия решений о разработке муниципальных программ, формирования и реализации муниципальных программ» </w:t>
      </w:r>
      <w:r w:rsidR="000C5F50">
        <w:rPr>
          <w:sz w:val="24"/>
        </w:rPr>
        <w:t xml:space="preserve">нарушения не </w:t>
      </w:r>
      <w:r w:rsidR="0067552D">
        <w:rPr>
          <w:sz w:val="24"/>
        </w:rPr>
        <w:t>установлены</w:t>
      </w:r>
      <w:r w:rsidR="000C5F50">
        <w:rPr>
          <w:sz w:val="24"/>
        </w:rPr>
        <w:t xml:space="preserve">. </w:t>
      </w:r>
    </w:p>
    <w:p w:rsidR="00A914F4" w:rsidRDefault="00A914F4" w:rsidP="00D90FC7">
      <w:pPr>
        <w:spacing w:line="276" w:lineRule="auto"/>
        <w:ind w:firstLine="0"/>
        <w:rPr>
          <w:sz w:val="24"/>
          <w:szCs w:val="24"/>
        </w:rPr>
      </w:pPr>
    </w:p>
    <w:p w:rsidR="000C5F50" w:rsidRDefault="000C5F50" w:rsidP="00D90FC7">
      <w:pPr>
        <w:spacing w:line="276" w:lineRule="auto"/>
        <w:ind w:firstLine="0"/>
        <w:rPr>
          <w:sz w:val="24"/>
          <w:szCs w:val="24"/>
        </w:rPr>
      </w:pPr>
    </w:p>
    <w:p w:rsidR="00E57014" w:rsidRDefault="00D3690B" w:rsidP="00D90FC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Председатель</w:t>
      </w:r>
      <w:r w:rsidR="00E57014">
        <w:rPr>
          <w:sz w:val="24"/>
          <w:szCs w:val="24"/>
        </w:rPr>
        <w:t xml:space="preserve"> Контрольно - счетного органа</w:t>
      </w:r>
    </w:p>
    <w:p w:rsidR="00387C04" w:rsidRDefault="00E57014" w:rsidP="00D90FC7">
      <w:pPr>
        <w:spacing w:line="276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 xml:space="preserve">Первомайского района                </w:t>
      </w:r>
      <w:r w:rsidR="009977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="009977C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9977C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="008524D6">
        <w:rPr>
          <w:sz w:val="24"/>
          <w:szCs w:val="24"/>
        </w:rPr>
        <w:t xml:space="preserve">   </w:t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</w:t>
      </w:r>
      <w:r w:rsidR="00D3690B">
        <w:rPr>
          <w:sz w:val="24"/>
          <w:szCs w:val="24"/>
        </w:rPr>
        <w:t>Л.В. Савченко</w:t>
      </w:r>
    </w:p>
    <w:sectPr w:rsidR="00387C04" w:rsidSect="00A914F4">
      <w:footerReference w:type="even" r:id="rId8"/>
      <w:footerReference w:type="default" r:id="rId9"/>
      <w:pgSz w:w="11906" w:h="16838"/>
      <w:pgMar w:top="709" w:right="567" w:bottom="426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6041" w:rsidRDefault="008E6041" w:rsidP="00090684">
      <w:pPr>
        <w:spacing w:line="240" w:lineRule="auto"/>
      </w:pPr>
      <w:r>
        <w:separator/>
      </w:r>
    </w:p>
  </w:endnote>
  <w:endnote w:type="continuationSeparator" w:id="0">
    <w:p w:rsidR="008E6041" w:rsidRDefault="008E6041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B0496A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8E6041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B0496A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BC20C9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8E6041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6041" w:rsidRDefault="008E6041" w:rsidP="00090684">
      <w:pPr>
        <w:spacing w:line="240" w:lineRule="auto"/>
      </w:pPr>
      <w:r>
        <w:separator/>
      </w:r>
    </w:p>
  </w:footnote>
  <w:footnote w:type="continuationSeparator" w:id="0">
    <w:p w:rsidR="008E6041" w:rsidRDefault="008E6041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40C4AA1"/>
    <w:multiLevelType w:val="hybridMultilevel"/>
    <w:tmpl w:val="882C8148"/>
    <w:lvl w:ilvl="0" w:tplc="AB043D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4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5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4DEA"/>
    <w:rsid w:val="00085A7A"/>
    <w:rsid w:val="00085FE5"/>
    <w:rsid w:val="00087136"/>
    <w:rsid w:val="00090684"/>
    <w:rsid w:val="0009088B"/>
    <w:rsid w:val="00091622"/>
    <w:rsid w:val="00095E15"/>
    <w:rsid w:val="000960A2"/>
    <w:rsid w:val="00097695"/>
    <w:rsid w:val="000A2CEE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76C3"/>
    <w:rsid w:val="000B7C7A"/>
    <w:rsid w:val="000C10F2"/>
    <w:rsid w:val="000C4665"/>
    <w:rsid w:val="000C5F50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1EE3"/>
    <w:rsid w:val="000F289B"/>
    <w:rsid w:val="000F3F6C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353E"/>
    <w:rsid w:val="00123DBC"/>
    <w:rsid w:val="00124151"/>
    <w:rsid w:val="00125165"/>
    <w:rsid w:val="00126F92"/>
    <w:rsid w:val="0013032B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62CB6"/>
    <w:rsid w:val="0016332B"/>
    <w:rsid w:val="00163648"/>
    <w:rsid w:val="001655A1"/>
    <w:rsid w:val="00165EA9"/>
    <w:rsid w:val="00166812"/>
    <w:rsid w:val="00170AD8"/>
    <w:rsid w:val="00170DDB"/>
    <w:rsid w:val="00172A4F"/>
    <w:rsid w:val="00173917"/>
    <w:rsid w:val="0017627A"/>
    <w:rsid w:val="00180CAC"/>
    <w:rsid w:val="00181E59"/>
    <w:rsid w:val="00183D2C"/>
    <w:rsid w:val="00183D4F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E4E"/>
    <w:rsid w:val="001B3C4C"/>
    <w:rsid w:val="001B74E4"/>
    <w:rsid w:val="001C0649"/>
    <w:rsid w:val="001C2BED"/>
    <w:rsid w:val="001D033D"/>
    <w:rsid w:val="001D2123"/>
    <w:rsid w:val="001D23E3"/>
    <w:rsid w:val="001D2D6C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50E"/>
    <w:rsid w:val="00251F61"/>
    <w:rsid w:val="00253CF8"/>
    <w:rsid w:val="00254208"/>
    <w:rsid w:val="00255DC6"/>
    <w:rsid w:val="002566F6"/>
    <w:rsid w:val="00257ED2"/>
    <w:rsid w:val="002600B3"/>
    <w:rsid w:val="00260BEC"/>
    <w:rsid w:val="002619F4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4092"/>
    <w:rsid w:val="002946AF"/>
    <w:rsid w:val="00294DC0"/>
    <w:rsid w:val="002A0122"/>
    <w:rsid w:val="002A01B3"/>
    <w:rsid w:val="002A295B"/>
    <w:rsid w:val="002B000C"/>
    <w:rsid w:val="002B04F3"/>
    <w:rsid w:val="002B0617"/>
    <w:rsid w:val="002B124A"/>
    <w:rsid w:val="002B23CF"/>
    <w:rsid w:val="002B334E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D94"/>
    <w:rsid w:val="00306F69"/>
    <w:rsid w:val="0031079C"/>
    <w:rsid w:val="00312616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3F4B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AF8"/>
    <w:rsid w:val="0045418D"/>
    <w:rsid w:val="00454E81"/>
    <w:rsid w:val="0045625E"/>
    <w:rsid w:val="0045783A"/>
    <w:rsid w:val="00457D46"/>
    <w:rsid w:val="00462D5E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7143"/>
    <w:rsid w:val="00490265"/>
    <w:rsid w:val="00490FE9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6B85"/>
    <w:rsid w:val="004B77D3"/>
    <w:rsid w:val="004C1925"/>
    <w:rsid w:val="004C7D0E"/>
    <w:rsid w:val="004D0EEA"/>
    <w:rsid w:val="004D2B78"/>
    <w:rsid w:val="004D6045"/>
    <w:rsid w:val="004D6E77"/>
    <w:rsid w:val="004E03B3"/>
    <w:rsid w:val="004E29B8"/>
    <w:rsid w:val="004E2CEC"/>
    <w:rsid w:val="004E42C2"/>
    <w:rsid w:val="004E4988"/>
    <w:rsid w:val="004E5054"/>
    <w:rsid w:val="004E7498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7D6"/>
    <w:rsid w:val="00506EC2"/>
    <w:rsid w:val="00510571"/>
    <w:rsid w:val="005108C0"/>
    <w:rsid w:val="0051138C"/>
    <w:rsid w:val="00512E7C"/>
    <w:rsid w:val="005130D3"/>
    <w:rsid w:val="005131A4"/>
    <w:rsid w:val="00514D0B"/>
    <w:rsid w:val="00522BA5"/>
    <w:rsid w:val="00524048"/>
    <w:rsid w:val="00524D45"/>
    <w:rsid w:val="00525A3A"/>
    <w:rsid w:val="00525E69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5AA3"/>
    <w:rsid w:val="005671B6"/>
    <w:rsid w:val="005676CF"/>
    <w:rsid w:val="00571EFE"/>
    <w:rsid w:val="0057370B"/>
    <w:rsid w:val="00573E18"/>
    <w:rsid w:val="005751CD"/>
    <w:rsid w:val="00575BF3"/>
    <w:rsid w:val="0057764C"/>
    <w:rsid w:val="00577D0C"/>
    <w:rsid w:val="00580FDE"/>
    <w:rsid w:val="0058270E"/>
    <w:rsid w:val="00582DF6"/>
    <w:rsid w:val="0058370E"/>
    <w:rsid w:val="00583B1D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2C94"/>
    <w:rsid w:val="005B3174"/>
    <w:rsid w:val="005B428C"/>
    <w:rsid w:val="005B64BB"/>
    <w:rsid w:val="005B7075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18C3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7165F"/>
    <w:rsid w:val="00674301"/>
    <w:rsid w:val="0067463B"/>
    <w:rsid w:val="0067552D"/>
    <w:rsid w:val="00675C37"/>
    <w:rsid w:val="00681420"/>
    <w:rsid w:val="00685DEC"/>
    <w:rsid w:val="006868C3"/>
    <w:rsid w:val="0068792D"/>
    <w:rsid w:val="00693621"/>
    <w:rsid w:val="0069401E"/>
    <w:rsid w:val="00695431"/>
    <w:rsid w:val="00696C42"/>
    <w:rsid w:val="00697A4F"/>
    <w:rsid w:val="006A616E"/>
    <w:rsid w:val="006A6D7B"/>
    <w:rsid w:val="006B0FF9"/>
    <w:rsid w:val="006B1992"/>
    <w:rsid w:val="006B68BF"/>
    <w:rsid w:val="006C06F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7430"/>
    <w:rsid w:val="00702006"/>
    <w:rsid w:val="0070579B"/>
    <w:rsid w:val="00707D34"/>
    <w:rsid w:val="00712772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60EA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7900"/>
    <w:rsid w:val="007F7B3B"/>
    <w:rsid w:val="00800B5F"/>
    <w:rsid w:val="008013D7"/>
    <w:rsid w:val="008016EF"/>
    <w:rsid w:val="00804D79"/>
    <w:rsid w:val="008059FE"/>
    <w:rsid w:val="00807B32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C61"/>
    <w:rsid w:val="0083240C"/>
    <w:rsid w:val="00832668"/>
    <w:rsid w:val="00832FE6"/>
    <w:rsid w:val="0083330D"/>
    <w:rsid w:val="00833ECA"/>
    <w:rsid w:val="00837147"/>
    <w:rsid w:val="008418F4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630D"/>
    <w:rsid w:val="00877AB6"/>
    <w:rsid w:val="00881AC7"/>
    <w:rsid w:val="00882471"/>
    <w:rsid w:val="00883803"/>
    <w:rsid w:val="008907AC"/>
    <w:rsid w:val="008A071A"/>
    <w:rsid w:val="008A44C0"/>
    <w:rsid w:val="008A64A6"/>
    <w:rsid w:val="008A77E7"/>
    <w:rsid w:val="008A78B8"/>
    <w:rsid w:val="008A796A"/>
    <w:rsid w:val="008B3CFB"/>
    <w:rsid w:val="008B49D6"/>
    <w:rsid w:val="008B54EE"/>
    <w:rsid w:val="008C2AB3"/>
    <w:rsid w:val="008C7D1F"/>
    <w:rsid w:val="008D0AA1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7CF"/>
    <w:rsid w:val="008E4DDF"/>
    <w:rsid w:val="008E6041"/>
    <w:rsid w:val="008F0321"/>
    <w:rsid w:val="008F1EEE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1086B"/>
    <w:rsid w:val="009116B3"/>
    <w:rsid w:val="00915E16"/>
    <w:rsid w:val="0091783B"/>
    <w:rsid w:val="00917C08"/>
    <w:rsid w:val="00921093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8117F"/>
    <w:rsid w:val="00981CEB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5F4F"/>
    <w:rsid w:val="00A47D8E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4F4"/>
    <w:rsid w:val="00A9199C"/>
    <w:rsid w:val="00A935A8"/>
    <w:rsid w:val="00A93EA4"/>
    <w:rsid w:val="00A94F21"/>
    <w:rsid w:val="00A95E89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C68"/>
    <w:rsid w:val="00AC3D3E"/>
    <w:rsid w:val="00AC5E5C"/>
    <w:rsid w:val="00AD0798"/>
    <w:rsid w:val="00AD1929"/>
    <w:rsid w:val="00AD1EB9"/>
    <w:rsid w:val="00AD2402"/>
    <w:rsid w:val="00AD563D"/>
    <w:rsid w:val="00AD691B"/>
    <w:rsid w:val="00AE2F47"/>
    <w:rsid w:val="00AE4392"/>
    <w:rsid w:val="00AF0621"/>
    <w:rsid w:val="00AF30DE"/>
    <w:rsid w:val="00AF7068"/>
    <w:rsid w:val="00B00011"/>
    <w:rsid w:val="00B018F0"/>
    <w:rsid w:val="00B0496A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20C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3369"/>
    <w:rsid w:val="00BF66DE"/>
    <w:rsid w:val="00BF746E"/>
    <w:rsid w:val="00C000FE"/>
    <w:rsid w:val="00C009AE"/>
    <w:rsid w:val="00C00B97"/>
    <w:rsid w:val="00C02806"/>
    <w:rsid w:val="00C074D3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4165"/>
    <w:rsid w:val="00C46027"/>
    <w:rsid w:val="00C523E6"/>
    <w:rsid w:val="00C52844"/>
    <w:rsid w:val="00C550D8"/>
    <w:rsid w:val="00C56425"/>
    <w:rsid w:val="00C603CF"/>
    <w:rsid w:val="00C639CD"/>
    <w:rsid w:val="00C67FE8"/>
    <w:rsid w:val="00C70DAA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E0B"/>
    <w:rsid w:val="00CC5315"/>
    <w:rsid w:val="00CC6E58"/>
    <w:rsid w:val="00CD30F3"/>
    <w:rsid w:val="00CD329D"/>
    <w:rsid w:val="00CD7255"/>
    <w:rsid w:val="00CD737C"/>
    <w:rsid w:val="00CE1996"/>
    <w:rsid w:val="00CE2202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437"/>
    <w:rsid w:val="00D156EC"/>
    <w:rsid w:val="00D17E44"/>
    <w:rsid w:val="00D20949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690B"/>
    <w:rsid w:val="00D37B74"/>
    <w:rsid w:val="00D37D79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0B5A"/>
    <w:rsid w:val="00D62FCB"/>
    <w:rsid w:val="00D6517B"/>
    <w:rsid w:val="00D654B4"/>
    <w:rsid w:val="00D66656"/>
    <w:rsid w:val="00D66CF4"/>
    <w:rsid w:val="00D6751E"/>
    <w:rsid w:val="00D67D03"/>
    <w:rsid w:val="00D71C37"/>
    <w:rsid w:val="00D72629"/>
    <w:rsid w:val="00D7459F"/>
    <w:rsid w:val="00D7575B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7EC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664"/>
    <w:rsid w:val="00E03D71"/>
    <w:rsid w:val="00E059BF"/>
    <w:rsid w:val="00E104B3"/>
    <w:rsid w:val="00E10F25"/>
    <w:rsid w:val="00E11658"/>
    <w:rsid w:val="00E1762E"/>
    <w:rsid w:val="00E2334A"/>
    <w:rsid w:val="00E276BF"/>
    <w:rsid w:val="00E31A03"/>
    <w:rsid w:val="00E32440"/>
    <w:rsid w:val="00E33FD5"/>
    <w:rsid w:val="00E40F74"/>
    <w:rsid w:val="00E4404C"/>
    <w:rsid w:val="00E44585"/>
    <w:rsid w:val="00E53DF1"/>
    <w:rsid w:val="00E56738"/>
    <w:rsid w:val="00E57014"/>
    <w:rsid w:val="00E57052"/>
    <w:rsid w:val="00E57299"/>
    <w:rsid w:val="00E60773"/>
    <w:rsid w:val="00E60DF2"/>
    <w:rsid w:val="00E631D2"/>
    <w:rsid w:val="00E64473"/>
    <w:rsid w:val="00E701D6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525D"/>
    <w:rsid w:val="00E95B3E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5A4E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48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42B0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6B04A"/>
  <w15:docId w15:val="{1FDA7BD4-4A7B-4D24-892C-BE53E42BD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61742-7370-4B4F-806E-10275EB8F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1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26</cp:revision>
  <cp:lastPrinted>2019-12-13T05:37:00Z</cp:lastPrinted>
  <dcterms:created xsi:type="dcterms:W3CDTF">2019-05-07T04:01:00Z</dcterms:created>
  <dcterms:modified xsi:type="dcterms:W3CDTF">2021-02-26T02:38:00Z</dcterms:modified>
</cp:coreProperties>
</file>